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B81" w14:textId="77777777" w:rsidR="006E7B31" w:rsidRPr="00103F29" w:rsidRDefault="006E7B31" w:rsidP="00A12026">
      <w:pPr>
        <w:jc w:val="center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PLNÁ MOC</w:t>
      </w:r>
    </w:p>
    <w:p w14:paraId="52ADE653" w14:textId="77777777" w:rsidR="005B4816" w:rsidRPr="00103F29" w:rsidRDefault="005B4816" w:rsidP="006E7B31">
      <w:pPr>
        <w:jc w:val="both"/>
        <w:rPr>
          <w:rFonts w:ascii="Arial" w:hAnsi="Arial" w:cs="Arial"/>
          <w:sz w:val="18"/>
          <w:szCs w:val="18"/>
        </w:rPr>
      </w:pPr>
    </w:p>
    <w:p w14:paraId="3BE41BDD" w14:textId="77777777" w:rsidR="005175B6" w:rsidRPr="00103F29" w:rsidRDefault="00547B2D" w:rsidP="00A12026">
      <w:pPr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Akcionář</w:t>
      </w:r>
      <w:r w:rsidR="005175B6" w:rsidRPr="00103F29">
        <w:rPr>
          <w:rFonts w:ascii="Arial" w:hAnsi="Arial" w:cs="Arial"/>
          <w:b/>
          <w:sz w:val="18"/>
          <w:szCs w:val="18"/>
        </w:rPr>
        <w:t>:</w:t>
      </w:r>
    </w:p>
    <w:p w14:paraId="1C399551" w14:textId="77777777" w:rsidR="00A12026" w:rsidRPr="00103F29" w:rsidRDefault="00A12026" w:rsidP="00A12026">
      <w:pPr>
        <w:jc w:val="both"/>
        <w:rPr>
          <w:rFonts w:ascii="Arial" w:hAnsi="Arial" w:cs="Arial"/>
          <w:b/>
          <w:sz w:val="18"/>
          <w:szCs w:val="18"/>
        </w:rPr>
      </w:pPr>
    </w:p>
    <w:p w14:paraId="3E1AE44B" w14:textId="08C14498" w:rsidR="00590E2E" w:rsidRPr="00103F29" w:rsidRDefault="004F6ED6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(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>V PŘÍPADĚ FYZICKÉ OSOBY</w:t>
      </w:r>
      <w:r w:rsidRPr="00103F29">
        <w:rPr>
          <w:rFonts w:ascii="Arial" w:hAnsi="Arial" w:cs="Arial"/>
          <w:sz w:val="18"/>
          <w:szCs w:val="18"/>
          <w:highlight w:val="yellow"/>
        </w:rPr>
        <w:t>)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 xml:space="preserve">: </w:t>
      </w:r>
    </w:p>
    <w:p w14:paraId="6AE92070" w14:textId="77777777" w:rsidR="00590E2E" w:rsidRPr="00103F29" w:rsidRDefault="00590E2E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4C519CEF" w14:textId="38235259" w:rsidR="00590E2E" w:rsidRPr="00103F29" w:rsidRDefault="00590E2E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 xml:space="preserve">jméno a příjmení /DOPLNIT/, nar. /DOPLNIT/, </w:t>
      </w:r>
    </w:p>
    <w:p w14:paraId="71FE644C" w14:textId="77777777" w:rsidR="00590E2E" w:rsidRPr="00103F29" w:rsidRDefault="00590E2E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bydliště: /DOPLNIT/</w:t>
      </w:r>
    </w:p>
    <w:p w14:paraId="779F15F5" w14:textId="77777777" w:rsidR="00F66A16" w:rsidRPr="00103F29" w:rsidRDefault="00F66A16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29D05395" w14:textId="0621D3F4" w:rsidR="00590E2E" w:rsidRPr="00103F29" w:rsidRDefault="004F6ED6" w:rsidP="00590E2E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(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>V PŘÍPADĚ PRÁVNICKÉ OSOBY</w:t>
      </w:r>
      <w:r w:rsidRPr="00103F29">
        <w:rPr>
          <w:rFonts w:ascii="Arial" w:hAnsi="Arial" w:cs="Arial"/>
          <w:sz w:val="18"/>
          <w:szCs w:val="18"/>
          <w:highlight w:val="yellow"/>
        </w:rPr>
        <w:t>)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>:</w:t>
      </w:r>
      <w:r w:rsidR="00590E2E" w:rsidRPr="00103F29">
        <w:rPr>
          <w:rFonts w:ascii="Arial" w:hAnsi="Arial" w:cs="Arial"/>
          <w:sz w:val="18"/>
          <w:szCs w:val="18"/>
        </w:rPr>
        <w:t xml:space="preserve"> </w:t>
      </w:r>
    </w:p>
    <w:p w14:paraId="4AA1B302" w14:textId="77777777" w:rsidR="00D2620A" w:rsidRPr="00103F29" w:rsidRDefault="00D2620A" w:rsidP="00590E2E">
      <w:pPr>
        <w:jc w:val="both"/>
        <w:rPr>
          <w:rFonts w:ascii="Arial" w:hAnsi="Arial" w:cs="Arial"/>
          <w:sz w:val="18"/>
          <w:szCs w:val="18"/>
        </w:rPr>
      </w:pPr>
    </w:p>
    <w:p w14:paraId="52832698" w14:textId="62AF8B06" w:rsidR="00D2620A" w:rsidRPr="00103F29" w:rsidRDefault="00D2620A" w:rsidP="00D2620A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název</w:t>
      </w:r>
      <w:r w:rsidR="00AE286E" w:rsidRPr="00103F29">
        <w:rPr>
          <w:rFonts w:ascii="Arial" w:hAnsi="Arial" w:cs="Arial"/>
          <w:sz w:val="18"/>
          <w:szCs w:val="18"/>
          <w:highlight w:val="yellow"/>
        </w:rPr>
        <w:t>:</w:t>
      </w:r>
      <w:r w:rsidRPr="00103F29">
        <w:rPr>
          <w:rFonts w:ascii="Arial" w:hAnsi="Arial" w:cs="Arial"/>
          <w:sz w:val="18"/>
          <w:szCs w:val="18"/>
          <w:highlight w:val="yellow"/>
        </w:rPr>
        <w:t xml:space="preserve"> /DOPLNIT/, IČ: /DOPLNIT/, </w:t>
      </w:r>
    </w:p>
    <w:p w14:paraId="0C6C6D1D" w14:textId="1E7AA8EF" w:rsidR="00D2620A" w:rsidRPr="00103F29" w:rsidRDefault="00AE286E" w:rsidP="00D2620A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se sídlem</w:t>
      </w:r>
      <w:r w:rsidR="00D2620A" w:rsidRPr="00103F29">
        <w:rPr>
          <w:rFonts w:ascii="Arial" w:hAnsi="Arial" w:cs="Arial"/>
          <w:sz w:val="18"/>
          <w:szCs w:val="18"/>
          <w:highlight w:val="yellow"/>
        </w:rPr>
        <w:t>: /DOPLNIT/</w:t>
      </w:r>
    </w:p>
    <w:p w14:paraId="05F4E97B" w14:textId="45D67E07" w:rsidR="00590E2E" w:rsidRPr="00103F29" w:rsidRDefault="00AE286E" w:rsidP="00590E2E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zastoupená: /DOPLNIT/</w:t>
      </w:r>
      <w:r w:rsidRPr="00103F29">
        <w:rPr>
          <w:rFonts w:ascii="Arial" w:hAnsi="Arial" w:cs="Arial"/>
          <w:sz w:val="18"/>
          <w:szCs w:val="18"/>
        </w:rPr>
        <w:t xml:space="preserve"> </w:t>
      </w:r>
    </w:p>
    <w:p w14:paraId="5D792EE9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</w:p>
    <w:p w14:paraId="0D098068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tímto jako akcionář společnosti: </w:t>
      </w:r>
    </w:p>
    <w:p w14:paraId="408FCE81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</w:p>
    <w:p w14:paraId="67F1F198" w14:textId="77777777" w:rsidR="00A12026" w:rsidRPr="00103F29" w:rsidRDefault="00A12026" w:rsidP="00A12026">
      <w:pPr>
        <w:jc w:val="both"/>
        <w:rPr>
          <w:rFonts w:ascii="Arial" w:hAnsi="Arial" w:cs="Arial"/>
          <w:bCs/>
          <w:sz w:val="18"/>
          <w:szCs w:val="18"/>
        </w:rPr>
      </w:pPr>
      <w:r w:rsidRPr="00103F29">
        <w:rPr>
          <w:rFonts w:ascii="Arial" w:hAnsi="Arial" w:cs="Arial"/>
          <w:b/>
          <w:bCs/>
          <w:sz w:val="18"/>
          <w:szCs w:val="18"/>
        </w:rPr>
        <w:t>Pilulka Lékárny a.s.</w:t>
      </w:r>
      <w:r w:rsidRPr="00103F29">
        <w:rPr>
          <w:rFonts w:ascii="Arial" w:hAnsi="Arial" w:cs="Arial"/>
          <w:bCs/>
          <w:sz w:val="18"/>
          <w:szCs w:val="18"/>
        </w:rPr>
        <w:t>, IČ 03615278</w:t>
      </w:r>
    </w:p>
    <w:p w14:paraId="47CE400A" w14:textId="77777777" w:rsidR="00A12026" w:rsidRPr="00103F29" w:rsidRDefault="00A12026" w:rsidP="00A12026">
      <w:pPr>
        <w:jc w:val="both"/>
        <w:rPr>
          <w:rFonts w:ascii="Arial" w:hAnsi="Arial" w:cs="Arial"/>
          <w:bCs/>
          <w:sz w:val="18"/>
          <w:szCs w:val="18"/>
        </w:rPr>
      </w:pPr>
      <w:r w:rsidRPr="00103F29">
        <w:rPr>
          <w:rFonts w:ascii="Arial" w:hAnsi="Arial" w:cs="Arial"/>
          <w:bCs/>
          <w:sz w:val="18"/>
          <w:szCs w:val="18"/>
        </w:rPr>
        <w:t xml:space="preserve">se sídlem </w:t>
      </w:r>
      <w:r w:rsidRPr="00103F29">
        <w:rPr>
          <w:rFonts w:ascii="Arial" w:hAnsi="Arial" w:cs="Arial"/>
          <w:sz w:val="18"/>
          <w:szCs w:val="18"/>
        </w:rPr>
        <w:t>Drahobejlova 1073/36, Libeň, 190 00 Praha 9</w:t>
      </w:r>
      <w:r w:rsidRPr="00103F29">
        <w:rPr>
          <w:rFonts w:ascii="Arial" w:hAnsi="Arial" w:cs="Arial"/>
          <w:bCs/>
          <w:sz w:val="18"/>
          <w:szCs w:val="18"/>
        </w:rPr>
        <w:t xml:space="preserve">   </w:t>
      </w:r>
    </w:p>
    <w:p w14:paraId="4E7BA815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zapsané v obchodním rejstříku vedeném Městským soudem v Praze, sp.zn.: B 20249</w:t>
      </w:r>
    </w:p>
    <w:p w14:paraId="78EC0F68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(dále jen „</w:t>
      </w:r>
      <w:r w:rsidRPr="00103F29">
        <w:rPr>
          <w:rFonts w:ascii="Arial" w:hAnsi="Arial" w:cs="Arial"/>
          <w:b/>
          <w:sz w:val="18"/>
          <w:szCs w:val="18"/>
        </w:rPr>
        <w:t>Společnost</w:t>
      </w:r>
      <w:r w:rsidRPr="00103F29">
        <w:rPr>
          <w:rFonts w:ascii="Arial" w:hAnsi="Arial" w:cs="Arial"/>
          <w:sz w:val="18"/>
          <w:szCs w:val="18"/>
        </w:rPr>
        <w:t>“)</w:t>
      </w:r>
    </w:p>
    <w:p w14:paraId="13180A8F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</w:p>
    <w:p w14:paraId="1C59DA81" w14:textId="77777777" w:rsidR="00A12026" w:rsidRPr="00103F29" w:rsidRDefault="00A12026" w:rsidP="00A12026">
      <w:pPr>
        <w:jc w:val="both"/>
        <w:rPr>
          <w:rFonts w:ascii="Arial" w:hAnsi="Arial" w:cs="Arial"/>
          <w:bCs/>
          <w:sz w:val="18"/>
          <w:szCs w:val="18"/>
        </w:rPr>
      </w:pPr>
      <w:r w:rsidRPr="00103F29">
        <w:rPr>
          <w:rFonts w:ascii="Arial" w:hAnsi="Arial" w:cs="Arial"/>
          <w:bCs/>
          <w:sz w:val="18"/>
          <w:szCs w:val="18"/>
        </w:rPr>
        <w:t>zplnomocňuje:</w:t>
      </w:r>
    </w:p>
    <w:p w14:paraId="3E205670" w14:textId="77777777" w:rsidR="00A12026" w:rsidRPr="00103F29" w:rsidRDefault="00A12026" w:rsidP="00A12026">
      <w:pPr>
        <w:jc w:val="both"/>
        <w:rPr>
          <w:rFonts w:ascii="Arial" w:hAnsi="Arial" w:cs="Arial"/>
          <w:b/>
          <w:sz w:val="18"/>
          <w:szCs w:val="18"/>
        </w:rPr>
      </w:pPr>
    </w:p>
    <w:p w14:paraId="79A0DCC7" w14:textId="2847027A" w:rsidR="00A12026" w:rsidRPr="00103F29" w:rsidRDefault="00590E2E" w:rsidP="00A12026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 xml:space="preserve">jméno a příjmení </w:t>
      </w:r>
      <w:r w:rsidR="00547B2D" w:rsidRPr="00103F29">
        <w:rPr>
          <w:rFonts w:ascii="Arial" w:hAnsi="Arial" w:cs="Arial"/>
          <w:sz w:val="18"/>
          <w:szCs w:val="18"/>
          <w:highlight w:val="yellow"/>
        </w:rPr>
        <w:t>/DOPLNIT/</w:t>
      </w:r>
      <w:r w:rsidR="00A12026" w:rsidRPr="00103F29">
        <w:rPr>
          <w:rFonts w:ascii="Arial" w:hAnsi="Arial" w:cs="Arial"/>
          <w:sz w:val="18"/>
          <w:szCs w:val="18"/>
          <w:highlight w:val="yellow"/>
        </w:rPr>
        <w:t xml:space="preserve">, nar. </w:t>
      </w:r>
      <w:r w:rsidR="00547B2D" w:rsidRPr="00103F29">
        <w:rPr>
          <w:rFonts w:ascii="Arial" w:hAnsi="Arial" w:cs="Arial"/>
          <w:sz w:val="18"/>
          <w:szCs w:val="18"/>
          <w:highlight w:val="yellow"/>
        </w:rPr>
        <w:t>/DOPLNIT/</w:t>
      </w:r>
      <w:r w:rsidR="00A12026" w:rsidRPr="00103F29">
        <w:rPr>
          <w:rFonts w:ascii="Arial" w:hAnsi="Arial" w:cs="Arial"/>
          <w:sz w:val="18"/>
          <w:szCs w:val="18"/>
          <w:highlight w:val="yellow"/>
        </w:rPr>
        <w:t xml:space="preserve">, </w:t>
      </w:r>
    </w:p>
    <w:p w14:paraId="2B42B32F" w14:textId="17778171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 xml:space="preserve">bydliště: </w:t>
      </w:r>
      <w:r w:rsidR="00547B2D" w:rsidRPr="00103F29">
        <w:rPr>
          <w:rFonts w:ascii="Arial" w:hAnsi="Arial" w:cs="Arial"/>
          <w:sz w:val="18"/>
          <w:szCs w:val="18"/>
          <w:highlight w:val="yellow"/>
        </w:rPr>
        <w:t>/DOPLNIT/</w:t>
      </w:r>
    </w:p>
    <w:p w14:paraId="38E0D356" w14:textId="77777777" w:rsidR="006E7B31" w:rsidRPr="00103F29" w:rsidRDefault="006E7B31" w:rsidP="006E7B3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3F2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4186C1A" w14:textId="34156437" w:rsidR="004B1F1D" w:rsidRPr="00103F29" w:rsidRDefault="004B1F1D" w:rsidP="004B1F1D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bCs/>
          <w:sz w:val="18"/>
          <w:szCs w:val="18"/>
        </w:rPr>
        <w:t xml:space="preserve">k tomu, aby zmocnitele zastupoval </w:t>
      </w:r>
      <w:r w:rsidRPr="00103F29">
        <w:rPr>
          <w:rFonts w:ascii="Arial" w:hAnsi="Arial" w:cs="Arial"/>
          <w:sz w:val="18"/>
          <w:szCs w:val="18"/>
        </w:rPr>
        <w:t>na</w:t>
      </w:r>
      <w:r w:rsidR="00D01A8F">
        <w:rPr>
          <w:rFonts w:ascii="Arial" w:hAnsi="Arial" w:cs="Arial"/>
          <w:sz w:val="18"/>
          <w:szCs w:val="18"/>
        </w:rPr>
        <w:t xml:space="preserve"> </w:t>
      </w:r>
      <w:r w:rsidRPr="00103F29">
        <w:rPr>
          <w:rFonts w:ascii="Arial" w:hAnsi="Arial" w:cs="Arial"/>
          <w:sz w:val="18"/>
          <w:szCs w:val="18"/>
        </w:rPr>
        <w:t xml:space="preserve">řádné valné hromadě společnosti </w:t>
      </w:r>
      <w:r w:rsidRPr="00103F29">
        <w:rPr>
          <w:rFonts w:ascii="Arial" w:hAnsi="Arial" w:cs="Arial"/>
          <w:b/>
          <w:bCs/>
          <w:sz w:val="18"/>
          <w:szCs w:val="18"/>
        </w:rPr>
        <w:t>Pilulka Lékárny</w:t>
      </w:r>
      <w:r w:rsidRPr="00103F29">
        <w:rPr>
          <w:rFonts w:ascii="Arial" w:hAnsi="Arial" w:cs="Arial"/>
          <w:b/>
          <w:bCs/>
          <w:sz w:val="18"/>
          <w:szCs w:val="18"/>
          <w:lang w:val="de-DE"/>
        </w:rPr>
        <w:t xml:space="preserve"> a.s.</w:t>
      </w:r>
      <w:r w:rsidRPr="00103F29">
        <w:rPr>
          <w:rFonts w:ascii="Arial" w:hAnsi="Arial" w:cs="Arial"/>
          <w:bCs/>
          <w:sz w:val="18"/>
          <w:szCs w:val="18"/>
          <w:lang w:val="de-DE"/>
        </w:rPr>
        <w:t xml:space="preserve">, </w:t>
      </w:r>
      <w:r w:rsidRPr="00103F29">
        <w:rPr>
          <w:rFonts w:ascii="Arial" w:hAnsi="Arial" w:cs="Arial"/>
          <w:bCs/>
          <w:sz w:val="18"/>
          <w:szCs w:val="18"/>
        </w:rPr>
        <w:t>konané</w:t>
      </w:r>
      <w:r w:rsidRPr="00103F29">
        <w:rPr>
          <w:rFonts w:ascii="Arial" w:hAnsi="Arial" w:cs="Arial"/>
          <w:sz w:val="18"/>
          <w:szCs w:val="18"/>
        </w:rPr>
        <w:t xml:space="preserve"> dne </w:t>
      </w:r>
      <w:r w:rsidR="00547B2D" w:rsidRPr="00103F29">
        <w:rPr>
          <w:rFonts w:ascii="Arial" w:hAnsi="Arial" w:cs="Arial"/>
          <w:sz w:val="18"/>
          <w:szCs w:val="18"/>
        </w:rPr>
        <w:t>1</w:t>
      </w:r>
      <w:r w:rsidR="00D01A8F">
        <w:rPr>
          <w:rFonts w:ascii="Arial" w:hAnsi="Arial" w:cs="Arial"/>
          <w:sz w:val="18"/>
          <w:szCs w:val="18"/>
        </w:rPr>
        <w:t>3</w:t>
      </w:r>
      <w:r w:rsidRPr="00103F29">
        <w:rPr>
          <w:rFonts w:ascii="Arial" w:hAnsi="Arial" w:cs="Arial"/>
          <w:sz w:val="18"/>
          <w:szCs w:val="18"/>
        </w:rPr>
        <w:t xml:space="preserve">. </w:t>
      </w:r>
      <w:r w:rsidR="00D01A8F">
        <w:rPr>
          <w:rFonts w:ascii="Arial" w:hAnsi="Arial" w:cs="Arial"/>
          <w:sz w:val="18"/>
          <w:szCs w:val="18"/>
        </w:rPr>
        <w:t>6</w:t>
      </w:r>
      <w:r w:rsidRPr="00103F29">
        <w:rPr>
          <w:rFonts w:ascii="Arial" w:hAnsi="Arial" w:cs="Arial"/>
          <w:sz w:val="18"/>
          <w:szCs w:val="18"/>
        </w:rPr>
        <w:t>. 202</w:t>
      </w:r>
      <w:r w:rsidR="00547B2D" w:rsidRPr="00103F29">
        <w:rPr>
          <w:rFonts w:ascii="Arial" w:hAnsi="Arial" w:cs="Arial"/>
          <w:sz w:val="18"/>
          <w:szCs w:val="18"/>
        </w:rPr>
        <w:t>2</w:t>
      </w:r>
      <w:r w:rsidRPr="00103F29">
        <w:rPr>
          <w:rFonts w:ascii="Arial" w:hAnsi="Arial" w:cs="Arial"/>
          <w:sz w:val="18"/>
          <w:szCs w:val="18"/>
        </w:rPr>
        <w:t xml:space="preserve"> od 1</w:t>
      </w:r>
      <w:r w:rsidR="00D01A8F">
        <w:rPr>
          <w:rFonts w:ascii="Arial" w:hAnsi="Arial" w:cs="Arial"/>
          <w:sz w:val="18"/>
          <w:szCs w:val="18"/>
        </w:rPr>
        <w:t>4</w:t>
      </w:r>
      <w:r w:rsidRPr="00103F29">
        <w:rPr>
          <w:rFonts w:ascii="Arial" w:hAnsi="Arial" w:cs="Arial"/>
          <w:sz w:val="18"/>
          <w:szCs w:val="18"/>
        </w:rPr>
        <w:t xml:space="preserve">:00 na adrese </w:t>
      </w:r>
      <w:r w:rsidR="00DB26E1" w:rsidRPr="00103F29">
        <w:rPr>
          <w:rFonts w:ascii="Arial" w:hAnsi="Arial" w:cs="Arial"/>
          <w:sz w:val="18"/>
          <w:szCs w:val="18"/>
        </w:rPr>
        <w:t xml:space="preserve">Drahobejlova 1073/36, Libeň, 190 00 Praha 9 </w:t>
      </w:r>
      <w:r w:rsidRPr="00103F29">
        <w:rPr>
          <w:rFonts w:ascii="Arial" w:hAnsi="Arial" w:cs="Arial"/>
          <w:sz w:val="18"/>
          <w:szCs w:val="18"/>
        </w:rPr>
        <w:t>a aby za zmocnitele vykonával na této valné hromadě všechna práva zmocnitele jakožto akcionáře Společnosti a učinil veškerá právní jednání nutná k průběhu této valné hromady, tj. zejména:</w:t>
      </w:r>
    </w:p>
    <w:p w14:paraId="0E8579E2" w14:textId="77777777" w:rsidR="00F921D9" w:rsidRPr="00103F29" w:rsidRDefault="00F921D9" w:rsidP="00F921D9">
      <w:pPr>
        <w:jc w:val="both"/>
        <w:rPr>
          <w:rFonts w:ascii="Arial" w:hAnsi="Arial" w:cs="Arial"/>
          <w:b/>
          <w:sz w:val="18"/>
          <w:szCs w:val="18"/>
        </w:rPr>
      </w:pPr>
    </w:p>
    <w:p w14:paraId="32DC7B53" w14:textId="4C333E7A" w:rsidR="004B1F1D" w:rsidRPr="00103F29" w:rsidRDefault="004B1F1D" w:rsidP="004B1F1D">
      <w:pPr>
        <w:numPr>
          <w:ilvl w:val="0"/>
          <w:numId w:val="2"/>
        </w:numPr>
        <w:ind w:left="567" w:hanging="491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 xml:space="preserve">podával návrhy, protinávrhy či požadavky na vysvětlení v jednotlivých bodech programu; </w:t>
      </w:r>
    </w:p>
    <w:p w14:paraId="3020EE91" w14:textId="77777777" w:rsidR="004B1F1D" w:rsidRPr="00103F29" w:rsidRDefault="004B1F1D" w:rsidP="004B1F1D">
      <w:pPr>
        <w:numPr>
          <w:ilvl w:val="0"/>
          <w:numId w:val="2"/>
        </w:numPr>
        <w:ind w:left="567" w:hanging="491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hlasoval dle svého uvážení o navržených usneseních v rámci jednotlivých bodů pořadu jednání valné hromady, případně odsouhlasil rozšíření bodů pořadu jednání valné hromady; zejména (nikoliv však výlučně) aby hlasoval o</w:t>
      </w:r>
    </w:p>
    <w:p w14:paraId="7A6CF8AE" w14:textId="77777777" w:rsidR="004B1F1D" w:rsidRPr="00103F29" w:rsidRDefault="004B1F1D" w:rsidP="004B1F1D">
      <w:pPr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7167CB92" w14:textId="700EE7AF" w:rsidR="00533F7C" w:rsidRPr="00D5276C" w:rsidRDefault="00533F7C" w:rsidP="00B34A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D5276C">
        <w:rPr>
          <w:rFonts w:ascii="Arial" w:hAnsi="Arial" w:cs="Arial"/>
          <w:b/>
          <w:sz w:val="18"/>
          <w:szCs w:val="18"/>
        </w:rPr>
        <w:t>projednání zprávy dozorčí rady společnosti k účetním závěrkám společnosti a návrhu na rozdělení zisku,</w:t>
      </w:r>
    </w:p>
    <w:p w14:paraId="35F998E6" w14:textId="77777777" w:rsidR="00533F7C" w:rsidRPr="00D5276C" w:rsidRDefault="00533F7C" w:rsidP="00B34A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D5276C">
        <w:rPr>
          <w:rFonts w:ascii="Arial" w:hAnsi="Arial" w:cs="Arial"/>
          <w:b/>
          <w:sz w:val="18"/>
          <w:szCs w:val="18"/>
        </w:rPr>
        <w:t>projednání konsolidované výroční zprávy společnosti za rok 2021,</w:t>
      </w:r>
    </w:p>
    <w:p w14:paraId="436B88F2" w14:textId="77777777" w:rsidR="00533F7C" w:rsidRPr="00D5276C" w:rsidRDefault="00533F7C" w:rsidP="00B34A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D5276C">
        <w:rPr>
          <w:rFonts w:ascii="Arial" w:hAnsi="Arial" w:cs="Arial"/>
          <w:b/>
          <w:sz w:val="18"/>
          <w:szCs w:val="18"/>
        </w:rPr>
        <w:t xml:space="preserve">schválení účetní závěrky za rok 2021, </w:t>
      </w:r>
    </w:p>
    <w:p w14:paraId="0F717A24" w14:textId="77777777" w:rsidR="00533F7C" w:rsidRPr="00D5276C" w:rsidRDefault="00533F7C" w:rsidP="00B34A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D5276C">
        <w:rPr>
          <w:rFonts w:ascii="Arial" w:hAnsi="Arial" w:cs="Arial"/>
          <w:b/>
          <w:sz w:val="18"/>
          <w:szCs w:val="18"/>
        </w:rPr>
        <w:t xml:space="preserve">rozhodnutí o rozdělení zisku společnosti za rok 2021, </w:t>
      </w:r>
    </w:p>
    <w:p w14:paraId="0F6782D5" w14:textId="77777777" w:rsidR="00533F7C" w:rsidRPr="00D5276C" w:rsidRDefault="00533F7C" w:rsidP="00B34A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D5276C">
        <w:rPr>
          <w:rFonts w:ascii="Arial" w:hAnsi="Arial" w:cs="Arial"/>
          <w:b/>
          <w:sz w:val="18"/>
          <w:szCs w:val="18"/>
        </w:rPr>
        <w:t xml:space="preserve">schválení konsolidované účetní závěrky za rok 2021, </w:t>
      </w:r>
    </w:p>
    <w:p w14:paraId="1112F15C" w14:textId="77777777" w:rsidR="00533F7C" w:rsidRPr="00D5276C" w:rsidRDefault="00533F7C" w:rsidP="00B34A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D5276C">
        <w:rPr>
          <w:rFonts w:ascii="Arial" w:hAnsi="Arial" w:cs="Arial"/>
          <w:b/>
          <w:sz w:val="18"/>
          <w:szCs w:val="18"/>
        </w:rPr>
        <w:t xml:space="preserve">schválení určení auditora účetní závěrky za rok 2022, </w:t>
      </w:r>
    </w:p>
    <w:p w14:paraId="1EC210F1" w14:textId="77777777" w:rsidR="00533F7C" w:rsidRPr="00D5276C" w:rsidRDefault="00533F7C" w:rsidP="00B34A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D5276C">
        <w:rPr>
          <w:rFonts w:ascii="Arial" w:hAnsi="Arial" w:cs="Arial"/>
          <w:b/>
          <w:sz w:val="18"/>
          <w:szCs w:val="18"/>
        </w:rPr>
        <w:t>schválení změny stanov společnosti,</w:t>
      </w:r>
    </w:p>
    <w:p w14:paraId="1610C213" w14:textId="77777777" w:rsidR="00533F7C" w:rsidRPr="00D5276C" w:rsidRDefault="00533F7C" w:rsidP="00B34A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D5276C">
        <w:rPr>
          <w:rFonts w:ascii="Arial" w:hAnsi="Arial" w:cs="Arial"/>
          <w:b/>
          <w:sz w:val="18"/>
          <w:szCs w:val="18"/>
        </w:rPr>
        <w:t>schválení smlouvy o výkonu funkce člena představenstva Ing. Petra Kasy,</w:t>
      </w:r>
    </w:p>
    <w:p w14:paraId="1BF2022F" w14:textId="7269D34A" w:rsidR="00533F7C" w:rsidRPr="00D5276C" w:rsidRDefault="00533F7C" w:rsidP="00B34A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D5276C">
        <w:rPr>
          <w:rFonts w:ascii="Arial" w:hAnsi="Arial" w:cs="Arial"/>
          <w:b/>
          <w:sz w:val="18"/>
          <w:szCs w:val="18"/>
        </w:rPr>
        <w:t>schválení smlouvy o výkonu funkce člena představenstva Martina Kasy</w:t>
      </w:r>
      <w:r w:rsidR="00B34A3B">
        <w:rPr>
          <w:rFonts w:ascii="Arial" w:hAnsi="Arial" w:cs="Arial"/>
          <w:b/>
          <w:sz w:val="18"/>
          <w:szCs w:val="18"/>
        </w:rPr>
        <w:t>.</w:t>
      </w:r>
    </w:p>
    <w:p w14:paraId="345EFFEC" w14:textId="77777777" w:rsidR="004B1F1D" w:rsidRPr="00103F29" w:rsidRDefault="004B1F1D" w:rsidP="004B1F1D">
      <w:pPr>
        <w:jc w:val="both"/>
        <w:rPr>
          <w:rFonts w:ascii="Arial" w:hAnsi="Arial" w:cs="Arial"/>
          <w:b/>
          <w:sz w:val="18"/>
          <w:szCs w:val="18"/>
        </w:rPr>
      </w:pPr>
    </w:p>
    <w:p w14:paraId="3B8CC6A5" w14:textId="77777777" w:rsidR="004B1F1D" w:rsidRPr="00103F29" w:rsidRDefault="004B1F1D" w:rsidP="004B1F1D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Zmocněnec je oprávněn udělit substituční plnou moc jiné osobě v rozsahu této plné moci.</w:t>
      </w:r>
    </w:p>
    <w:p w14:paraId="22AD6D7A" w14:textId="77777777" w:rsidR="004B1F1D" w:rsidRPr="00103F29" w:rsidRDefault="004B1F1D" w:rsidP="004B1F1D">
      <w:pPr>
        <w:jc w:val="both"/>
        <w:rPr>
          <w:rFonts w:ascii="Arial" w:hAnsi="Arial" w:cs="Arial"/>
          <w:sz w:val="18"/>
          <w:szCs w:val="18"/>
        </w:rPr>
      </w:pPr>
    </w:p>
    <w:p w14:paraId="724DAA5F" w14:textId="77777777" w:rsidR="00A12026" w:rsidRPr="00103F29" w:rsidRDefault="004B1F1D" w:rsidP="004B1F1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Tato plná moc se uděluje jako zvláštní k jedné valné hromadě a její platnost a účinnost končí dnem skončení výše uvedené valné hromady Společnosti.</w:t>
      </w:r>
    </w:p>
    <w:p w14:paraId="288E028A" w14:textId="77777777" w:rsidR="00820C71" w:rsidRPr="00103F29" w:rsidRDefault="00820C71" w:rsidP="006E7B31">
      <w:pPr>
        <w:rPr>
          <w:rFonts w:ascii="Arial" w:hAnsi="Arial" w:cs="Arial"/>
          <w:sz w:val="18"/>
          <w:szCs w:val="18"/>
        </w:rPr>
      </w:pPr>
    </w:p>
    <w:p w14:paraId="6B041DB4" w14:textId="3C48838E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V Praze dne </w:t>
      </w:r>
      <w:r w:rsidR="008C3E4D" w:rsidRPr="00103F29">
        <w:rPr>
          <w:rFonts w:ascii="Arial" w:hAnsi="Arial" w:cs="Arial"/>
          <w:sz w:val="18"/>
          <w:szCs w:val="18"/>
          <w:highlight w:val="yellow"/>
        </w:rPr>
        <w:t>/DOPLNIT/</w:t>
      </w:r>
    </w:p>
    <w:p w14:paraId="17F47DBA" w14:textId="08BB3646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14:paraId="10C62B12" w14:textId="77777777" w:rsidR="00900CD4" w:rsidRPr="00103F29" w:rsidRDefault="00900CD4" w:rsidP="00A12026">
      <w:pPr>
        <w:rPr>
          <w:rFonts w:ascii="Arial" w:hAnsi="Arial" w:cs="Arial"/>
          <w:sz w:val="18"/>
          <w:szCs w:val="18"/>
        </w:rPr>
      </w:pPr>
    </w:p>
    <w:p w14:paraId="1D6EFF2C" w14:textId="77777777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__________________________</w:t>
      </w:r>
    </w:p>
    <w:p w14:paraId="764F04DC" w14:textId="7AA9D1DF" w:rsidR="00A12026" w:rsidRPr="00103F29" w:rsidRDefault="008C3E4D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DOPLNI</w:t>
      </w:r>
      <w:r w:rsidR="00F163EF" w:rsidRPr="00103F29">
        <w:rPr>
          <w:rFonts w:ascii="Arial" w:hAnsi="Arial" w:cs="Arial"/>
          <w:sz w:val="18"/>
          <w:szCs w:val="18"/>
          <w:highlight w:val="yellow"/>
        </w:rPr>
        <w:t>T JMÉNO</w:t>
      </w:r>
      <w:r w:rsidRPr="00103F29">
        <w:rPr>
          <w:rFonts w:ascii="Arial" w:hAnsi="Arial" w:cs="Arial"/>
          <w:sz w:val="18"/>
          <w:szCs w:val="18"/>
          <w:highlight w:val="yellow"/>
        </w:rPr>
        <w:t>/</w:t>
      </w:r>
      <w:r w:rsidR="00F163EF" w:rsidRPr="00103F29">
        <w:rPr>
          <w:rFonts w:ascii="Arial" w:hAnsi="Arial" w:cs="Arial"/>
          <w:sz w:val="18"/>
          <w:szCs w:val="18"/>
          <w:highlight w:val="yellow"/>
        </w:rPr>
        <w:t>NÁZEV</w:t>
      </w:r>
    </w:p>
    <w:p w14:paraId="75063858" w14:textId="7B2C7DDB" w:rsidR="008C3E4D" w:rsidRPr="00103F29" w:rsidRDefault="008C3E4D" w:rsidP="00A12026">
      <w:pPr>
        <w:rPr>
          <w:rFonts w:ascii="Arial" w:hAnsi="Arial" w:cs="Arial"/>
          <w:i/>
          <w:iCs/>
          <w:sz w:val="18"/>
          <w:szCs w:val="18"/>
        </w:rPr>
      </w:pPr>
      <w:r w:rsidRPr="00103F29">
        <w:rPr>
          <w:rFonts w:ascii="Arial" w:hAnsi="Arial" w:cs="Arial"/>
          <w:i/>
          <w:iCs/>
          <w:sz w:val="18"/>
          <w:szCs w:val="18"/>
        </w:rPr>
        <w:t>(úředně ověřený podpis)</w:t>
      </w:r>
    </w:p>
    <w:p w14:paraId="18750BC9" w14:textId="77777777" w:rsidR="008C3E4D" w:rsidRDefault="008C3E4D" w:rsidP="00A12026">
      <w:pPr>
        <w:rPr>
          <w:rFonts w:ascii="Arial" w:hAnsi="Arial" w:cs="Arial"/>
          <w:sz w:val="18"/>
          <w:szCs w:val="18"/>
        </w:rPr>
      </w:pPr>
    </w:p>
    <w:p w14:paraId="4D1FEF89" w14:textId="77777777" w:rsidR="00103F29" w:rsidRPr="00103F29" w:rsidRDefault="00103F29" w:rsidP="00A12026">
      <w:pPr>
        <w:rPr>
          <w:rFonts w:ascii="Arial" w:hAnsi="Arial" w:cs="Arial"/>
          <w:sz w:val="18"/>
          <w:szCs w:val="18"/>
        </w:rPr>
      </w:pPr>
    </w:p>
    <w:p w14:paraId="507A642E" w14:textId="77777777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Tuto plnou moc přijímám v plném rozsahu</w:t>
      </w:r>
    </w:p>
    <w:p w14:paraId="02622716" w14:textId="77777777" w:rsidR="00A12026" w:rsidRDefault="00A12026" w:rsidP="00A12026">
      <w:pPr>
        <w:rPr>
          <w:rFonts w:ascii="Arial" w:hAnsi="Arial" w:cs="Arial"/>
          <w:sz w:val="18"/>
          <w:szCs w:val="18"/>
        </w:rPr>
      </w:pPr>
    </w:p>
    <w:p w14:paraId="5EA2CB70" w14:textId="77777777" w:rsidR="00103F29" w:rsidRPr="00103F29" w:rsidRDefault="00103F29" w:rsidP="00A12026">
      <w:pPr>
        <w:rPr>
          <w:rFonts w:ascii="Arial" w:hAnsi="Arial" w:cs="Arial"/>
          <w:sz w:val="18"/>
          <w:szCs w:val="18"/>
        </w:rPr>
      </w:pPr>
    </w:p>
    <w:p w14:paraId="6E7AAEE7" w14:textId="77777777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_________________________</w:t>
      </w:r>
    </w:p>
    <w:p w14:paraId="7394CE33" w14:textId="0AEB9C3F" w:rsidR="006E7B31" w:rsidRPr="00103F29" w:rsidRDefault="008C3E4D" w:rsidP="008C3E4D">
      <w:pPr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DOPLNI</w:t>
      </w:r>
      <w:r w:rsidR="00F163EF" w:rsidRPr="00103F29">
        <w:rPr>
          <w:rFonts w:ascii="Arial" w:hAnsi="Arial" w:cs="Arial"/>
          <w:sz w:val="18"/>
          <w:szCs w:val="18"/>
          <w:highlight w:val="yellow"/>
        </w:rPr>
        <w:t>T JMÉNO / NÁZEV</w:t>
      </w:r>
    </w:p>
    <w:sectPr w:rsidR="006E7B31" w:rsidRPr="0010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AAE"/>
    <w:multiLevelType w:val="hybridMultilevel"/>
    <w:tmpl w:val="BB8A3E4A"/>
    <w:lvl w:ilvl="0" w:tplc="21BEB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04E9"/>
    <w:multiLevelType w:val="hybridMultilevel"/>
    <w:tmpl w:val="04489B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6AD0"/>
    <w:multiLevelType w:val="hybridMultilevel"/>
    <w:tmpl w:val="915E35E8"/>
    <w:lvl w:ilvl="0" w:tplc="4E86D4EA">
      <w:start w:val="1"/>
      <w:numFmt w:val="decimal"/>
      <w:suff w:val="space"/>
      <w:lvlText w:val="%1)"/>
      <w:lvlJc w:val="left"/>
      <w:pPr>
        <w:ind w:left="6957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7677" w:hanging="360"/>
      </w:pPr>
    </w:lvl>
    <w:lvl w:ilvl="2" w:tplc="0405001B" w:tentative="1">
      <w:start w:val="1"/>
      <w:numFmt w:val="lowerRoman"/>
      <w:lvlText w:val="%3."/>
      <w:lvlJc w:val="right"/>
      <w:pPr>
        <w:ind w:left="8397" w:hanging="180"/>
      </w:pPr>
    </w:lvl>
    <w:lvl w:ilvl="3" w:tplc="0405000F" w:tentative="1">
      <w:start w:val="1"/>
      <w:numFmt w:val="decimal"/>
      <w:lvlText w:val="%4."/>
      <w:lvlJc w:val="left"/>
      <w:pPr>
        <w:ind w:left="9117" w:hanging="360"/>
      </w:pPr>
    </w:lvl>
    <w:lvl w:ilvl="4" w:tplc="04050019" w:tentative="1">
      <w:start w:val="1"/>
      <w:numFmt w:val="lowerLetter"/>
      <w:lvlText w:val="%5."/>
      <w:lvlJc w:val="left"/>
      <w:pPr>
        <w:ind w:left="9837" w:hanging="360"/>
      </w:pPr>
    </w:lvl>
    <w:lvl w:ilvl="5" w:tplc="0405001B" w:tentative="1">
      <w:start w:val="1"/>
      <w:numFmt w:val="lowerRoman"/>
      <w:lvlText w:val="%6."/>
      <w:lvlJc w:val="right"/>
      <w:pPr>
        <w:ind w:left="10557" w:hanging="180"/>
      </w:pPr>
    </w:lvl>
    <w:lvl w:ilvl="6" w:tplc="0405000F" w:tentative="1">
      <w:start w:val="1"/>
      <w:numFmt w:val="decimal"/>
      <w:lvlText w:val="%7."/>
      <w:lvlJc w:val="left"/>
      <w:pPr>
        <w:ind w:left="11277" w:hanging="360"/>
      </w:pPr>
    </w:lvl>
    <w:lvl w:ilvl="7" w:tplc="04050019" w:tentative="1">
      <w:start w:val="1"/>
      <w:numFmt w:val="lowerLetter"/>
      <w:lvlText w:val="%8."/>
      <w:lvlJc w:val="left"/>
      <w:pPr>
        <w:ind w:left="11997" w:hanging="360"/>
      </w:pPr>
    </w:lvl>
    <w:lvl w:ilvl="8" w:tplc="040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3" w15:restartNumberingAfterBreak="0">
    <w:nsid w:val="103E414A"/>
    <w:multiLevelType w:val="hybridMultilevel"/>
    <w:tmpl w:val="FAECC272"/>
    <w:lvl w:ilvl="0" w:tplc="65642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A7B79"/>
    <w:multiLevelType w:val="hybridMultilevel"/>
    <w:tmpl w:val="33B05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277B9"/>
    <w:multiLevelType w:val="hybridMultilevel"/>
    <w:tmpl w:val="D7FEAD26"/>
    <w:lvl w:ilvl="0" w:tplc="E68C089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51297771">
    <w:abstractNumId w:val="2"/>
  </w:num>
  <w:num w:numId="2" w16cid:durableId="610744678">
    <w:abstractNumId w:val="0"/>
  </w:num>
  <w:num w:numId="3" w16cid:durableId="2089382419">
    <w:abstractNumId w:val="5"/>
  </w:num>
  <w:num w:numId="4" w16cid:durableId="104510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7149405">
    <w:abstractNumId w:val="1"/>
  </w:num>
  <w:num w:numId="6" w16cid:durableId="613294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203271">
    <w:abstractNumId w:val="4"/>
  </w:num>
  <w:num w:numId="8" w16cid:durableId="766193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6F"/>
    <w:rsid w:val="00042607"/>
    <w:rsid w:val="0008313B"/>
    <w:rsid w:val="000A33A0"/>
    <w:rsid w:val="00103F29"/>
    <w:rsid w:val="001819EA"/>
    <w:rsid w:val="00215B6C"/>
    <w:rsid w:val="002853B3"/>
    <w:rsid w:val="002C41BA"/>
    <w:rsid w:val="003058CE"/>
    <w:rsid w:val="003239A3"/>
    <w:rsid w:val="004233B5"/>
    <w:rsid w:val="00447F67"/>
    <w:rsid w:val="00482386"/>
    <w:rsid w:val="004B1F1D"/>
    <w:rsid w:val="004C61ED"/>
    <w:rsid w:val="004F6ED6"/>
    <w:rsid w:val="00511E2A"/>
    <w:rsid w:val="005175B6"/>
    <w:rsid w:val="00533F7C"/>
    <w:rsid w:val="00547B2D"/>
    <w:rsid w:val="00590E2E"/>
    <w:rsid w:val="005A06BC"/>
    <w:rsid w:val="005A63B4"/>
    <w:rsid w:val="005B4816"/>
    <w:rsid w:val="006264AF"/>
    <w:rsid w:val="0066507B"/>
    <w:rsid w:val="00690A18"/>
    <w:rsid w:val="006B2FF7"/>
    <w:rsid w:val="006E7B31"/>
    <w:rsid w:val="0079036D"/>
    <w:rsid w:val="007C65BC"/>
    <w:rsid w:val="00820C71"/>
    <w:rsid w:val="00824E79"/>
    <w:rsid w:val="0083596D"/>
    <w:rsid w:val="0089461D"/>
    <w:rsid w:val="008C3E4D"/>
    <w:rsid w:val="008D0200"/>
    <w:rsid w:val="008D0BAE"/>
    <w:rsid w:val="008E172A"/>
    <w:rsid w:val="00900CD4"/>
    <w:rsid w:val="00960251"/>
    <w:rsid w:val="009B5BCF"/>
    <w:rsid w:val="00A12026"/>
    <w:rsid w:val="00A376E8"/>
    <w:rsid w:val="00AE286E"/>
    <w:rsid w:val="00B34A3B"/>
    <w:rsid w:val="00C473FA"/>
    <w:rsid w:val="00CB4FA9"/>
    <w:rsid w:val="00CD17C6"/>
    <w:rsid w:val="00CF3349"/>
    <w:rsid w:val="00D01A8F"/>
    <w:rsid w:val="00D2620A"/>
    <w:rsid w:val="00D51250"/>
    <w:rsid w:val="00D5276C"/>
    <w:rsid w:val="00D72D87"/>
    <w:rsid w:val="00DB26E1"/>
    <w:rsid w:val="00DC227D"/>
    <w:rsid w:val="00DF47F0"/>
    <w:rsid w:val="00EE046F"/>
    <w:rsid w:val="00F163EF"/>
    <w:rsid w:val="00F66A16"/>
    <w:rsid w:val="00F83F0B"/>
    <w:rsid w:val="00F921D9"/>
    <w:rsid w:val="00FB177B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EED"/>
  <w15:chartTrackingRefBased/>
  <w15:docId w15:val="{5839BF06-049D-4C3A-81A7-2DC3E736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20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046F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E04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reformatted">
    <w:name w:val="preformatted"/>
    <w:rsid w:val="008D0BAE"/>
  </w:style>
  <w:style w:type="character" w:customStyle="1" w:styleId="nowrap">
    <w:name w:val="nowrap"/>
    <w:rsid w:val="008D0BAE"/>
  </w:style>
  <w:style w:type="paragraph" w:styleId="Textbubliny">
    <w:name w:val="Balloon Text"/>
    <w:basedOn w:val="Normln"/>
    <w:link w:val="TextbublinyChar"/>
    <w:uiPriority w:val="99"/>
    <w:semiHidden/>
    <w:unhideWhenUsed/>
    <w:rsid w:val="005B48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4816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Buchta</dc:creator>
  <cp:keywords/>
  <cp:lastModifiedBy>Martin Buchta</cp:lastModifiedBy>
  <cp:revision>7</cp:revision>
  <cp:lastPrinted>2015-09-07T14:13:00Z</cp:lastPrinted>
  <dcterms:created xsi:type="dcterms:W3CDTF">2022-05-10T11:28:00Z</dcterms:created>
  <dcterms:modified xsi:type="dcterms:W3CDTF">2022-05-11T14:26:00Z</dcterms:modified>
</cp:coreProperties>
</file>