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1B81" w14:textId="77777777" w:rsidR="006E7B31" w:rsidRPr="00103F29" w:rsidRDefault="006E7B31" w:rsidP="00A12026">
      <w:pPr>
        <w:jc w:val="center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PLNÁ MOC</w:t>
      </w:r>
    </w:p>
    <w:p w14:paraId="52ADE653" w14:textId="77777777" w:rsidR="005B4816" w:rsidRPr="00103F29" w:rsidRDefault="005B4816" w:rsidP="006E7B31">
      <w:pPr>
        <w:jc w:val="both"/>
        <w:rPr>
          <w:rFonts w:ascii="Arial" w:hAnsi="Arial" w:cs="Arial"/>
          <w:sz w:val="18"/>
          <w:szCs w:val="18"/>
        </w:rPr>
      </w:pPr>
    </w:p>
    <w:p w14:paraId="3BE41BDD" w14:textId="77777777" w:rsidR="005175B6" w:rsidRPr="00103F29" w:rsidRDefault="00547B2D" w:rsidP="00A12026">
      <w:pPr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Akcionář</w:t>
      </w:r>
      <w:r w:rsidR="005175B6" w:rsidRPr="00103F29">
        <w:rPr>
          <w:rFonts w:ascii="Arial" w:hAnsi="Arial" w:cs="Arial"/>
          <w:b/>
          <w:sz w:val="18"/>
          <w:szCs w:val="18"/>
        </w:rPr>
        <w:t>:</w:t>
      </w:r>
    </w:p>
    <w:p w14:paraId="1C399551" w14:textId="77777777" w:rsidR="00A12026" w:rsidRPr="00103F29" w:rsidRDefault="00A12026" w:rsidP="00A12026">
      <w:pPr>
        <w:jc w:val="both"/>
        <w:rPr>
          <w:rFonts w:ascii="Arial" w:hAnsi="Arial" w:cs="Arial"/>
          <w:b/>
          <w:sz w:val="18"/>
          <w:szCs w:val="18"/>
        </w:rPr>
      </w:pPr>
    </w:p>
    <w:p w14:paraId="3E1AE44B" w14:textId="08C14498" w:rsidR="00590E2E" w:rsidRPr="00103F29" w:rsidRDefault="004F6ED6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(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>V PŘÍPADĚ FYZICKÉ OSOBY</w:t>
      </w:r>
      <w:r w:rsidRPr="00103F29">
        <w:rPr>
          <w:rFonts w:ascii="Arial" w:hAnsi="Arial" w:cs="Arial"/>
          <w:sz w:val="18"/>
          <w:szCs w:val="18"/>
          <w:highlight w:val="yellow"/>
        </w:rPr>
        <w:t>)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 xml:space="preserve">: </w:t>
      </w:r>
    </w:p>
    <w:p w14:paraId="6AE92070" w14:textId="77777777" w:rsidR="00590E2E" w:rsidRPr="00103F29" w:rsidRDefault="00590E2E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4C519CEF" w14:textId="38235259" w:rsidR="00590E2E" w:rsidRPr="00103F29" w:rsidRDefault="00590E2E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 xml:space="preserve">jméno a příjmení /DOPLNIT/, nar. /DOPLNIT/, </w:t>
      </w:r>
    </w:p>
    <w:p w14:paraId="71FE644C" w14:textId="77777777" w:rsidR="00590E2E" w:rsidRPr="00103F29" w:rsidRDefault="00590E2E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bydliště: /DOPLNIT/</w:t>
      </w:r>
    </w:p>
    <w:p w14:paraId="779F15F5" w14:textId="77777777" w:rsidR="00F66A16" w:rsidRPr="00103F29" w:rsidRDefault="00F66A16" w:rsidP="00590E2E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29D05395" w14:textId="0621D3F4" w:rsidR="00590E2E" w:rsidRPr="00103F29" w:rsidRDefault="004F6ED6" w:rsidP="00590E2E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(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>V PŘÍPADĚ PRÁVNICKÉ OSOBY</w:t>
      </w:r>
      <w:r w:rsidRPr="00103F29">
        <w:rPr>
          <w:rFonts w:ascii="Arial" w:hAnsi="Arial" w:cs="Arial"/>
          <w:sz w:val="18"/>
          <w:szCs w:val="18"/>
          <w:highlight w:val="yellow"/>
        </w:rPr>
        <w:t>)</w:t>
      </w:r>
      <w:r w:rsidR="00590E2E" w:rsidRPr="00103F29">
        <w:rPr>
          <w:rFonts w:ascii="Arial" w:hAnsi="Arial" w:cs="Arial"/>
          <w:sz w:val="18"/>
          <w:szCs w:val="18"/>
          <w:highlight w:val="yellow"/>
        </w:rPr>
        <w:t>:</w:t>
      </w:r>
      <w:r w:rsidR="00590E2E" w:rsidRPr="00103F29">
        <w:rPr>
          <w:rFonts w:ascii="Arial" w:hAnsi="Arial" w:cs="Arial"/>
          <w:sz w:val="18"/>
          <w:szCs w:val="18"/>
        </w:rPr>
        <w:t xml:space="preserve"> </w:t>
      </w:r>
    </w:p>
    <w:p w14:paraId="4AA1B302" w14:textId="77777777" w:rsidR="00D2620A" w:rsidRPr="00103F29" w:rsidRDefault="00D2620A" w:rsidP="00590E2E">
      <w:pPr>
        <w:jc w:val="both"/>
        <w:rPr>
          <w:rFonts w:ascii="Arial" w:hAnsi="Arial" w:cs="Arial"/>
          <w:sz w:val="18"/>
          <w:szCs w:val="18"/>
        </w:rPr>
      </w:pPr>
    </w:p>
    <w:p w14:paraId="52832698" w14:textId="62AF8B06" w:rsidR="00D2620A" w:rsidRPr="00103F29" w:rsidRDefault="00D2620A" w:rsidP="00D2620A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název</w:t>
      </w:r>
      <w:r w:rsidR="00AE286E" w:rsidRPr="00103F29">
        <w:rPr>
          <w:rFonts w:ascii="Arial" w:hAnsi="Arial" w:cs="Arial"/>
          <w:sz w:val="18"/>
          <w:szCs w:val="18"/>
          <w:highlight w:val="yellow"/>
        </w:rPr>
        <w:t>:</w:t>
      </w:r>
      <w:r w:rsidRPr="00103F29">
        <w:rPr>
          <w:rFonts w:ascii="Arial" w:hAnsi="Arial" w:cs="Arial"/>
          <w:sz w:val="18"/>
          <w:szCs w:val="18"/>
          <w:highlight w:val="yellow"/>
        </w:rPr>
        <w:t xml:space="preserve"> /DOPLNIT/, IČ: /DOPLNIT/, </w:t>
      </w:r>
    </w:p>
    <w:p w14:paraId="0C6C6D1D" w14:textId="1E7AA8EF" w:rsidR="00D2620A" w:rsidRPr="00103F29" w:rsidRDefault="00AE286E" w:rsidP="00D2620A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se sídlem</w:t>
      </w:r>
      <w:r w:rsidR="00D2620A" w:rsidRPr="00103F29">
        <w:rPr>
          <w:rFonts w:ascii="Arial" w:hAnsi="Arial" w:cs="Arial"/>
          <w:sz w:val="18"/>
          <w:szCs w:val="18"/>
          <w:highlight w:val="yellow"/>
        </w:rPr>
        <w:t>: /DOPLNIT/</w:t>
      </w:r>
    </w:p>
    <w:p w14:paraId="05F4E97B" w14:textId="45D67E07" w:rsidR="00590E2E" w:rsidRPr="00103F29" w:rsidRDefault="00AE286E" w:rsidP="00590E2E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zastoupená: /DOPLNIT/</w:t>
      </w:r>
      <w:r w:rsidRPr="00103F29">
        <w:rPr>
          <w:rFonts w:ascii="Arial" w:hAnsi="Arial" w:cs="Arial"/>
          <w:sz w:val="18"/>
          <w:szCs w:val="18"/>
        </w:rPr>
        <w:t xml:space="preserve"> </w:t>
      </w:r>
    </w:p>
    <w:p w14:paraId="5D792EE9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</w:p>
    <w:p w14:paraId="0D098068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tímto jako akcionář společnosti: </w:t>
      </w:r>
    </w:p>
    <w:p w14:paraId="408FCE81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</w:p>
    <w:p w14:paraId="67F1F198" w14:textId="77777777" w:rsidR="00A12026" w:rsidRPr="00103F29" w:rsidRDefault="00A12026" w:rsidP="00A12026">
      <w:pPr>
        <w:jc w:val="both"/>
        <w:rPr>
          <w:rFonts w:ascii="Arial" w:hAnsi="Arial" w:cs="Arial"/>
          <w:bCs/>
          <w:sz w:val="18"/>
          <w:szCs w:val="18"/>
        </w:rPr>
      </w:pPr>
      <w:r w:rsidRPr="00103F29">
        <w:rPr>
          <w:rFonts w:ascii="Arial" w:hAnsi="Arial" w:cs="Arial"/>
          <w:b/>
          <w:bCs/>
          <w:sz w:val="18"/>
          <w:szCs w:val="18"/>
        </w:rPr>
        <w:t>Pilulka Lékárny a.s.</w:t>
      </w:r>
      <w:r w:rsidRPr="00103F29">
        <w:rPr>
          <w:rFonts w:ascii="Arial" w:hAnsi="Arial" w:cs="Arial"/>
          <w:bCs/>
          <w:sz w:val="18"/>
          <w:szCs w:val="18"/>
        </w:rPr>
        <w:t>, IČ 03615278</w:t>
      </w:r>
    </w:p>
    <w:p w14:paraId="47CE400A" w14:textId="77777777" w:rsidR="00A12026" w:rsidRPr="00103F29" w:rsidRDefault="00A12026" w:rsidP="00A12026">
      <w:pPr>
        <w:jc w:val="both"/>
        <w:rPr>
          <w:rFonts w:ascii="Arial" w:hAnsi="Arial" w:cs="Arial"/>
          <w:bCs/>
          <w:sz w:val="18"/>
          <w:szCs w:val="18"/>
        </w:rPr>
      </w:pPr>
      <w:r w:rsidRPr="00103F29">
        <w:rPr>
          <w:rFonts w:ascii="Arial" w:hAnsi="Arial" w:cs="Arial"/>
          <w:bCs/>
          <w:sz w:val="18"/>
          <w:szCs w:val="18"/>
        </w:rPr>
        <w:t xml:space="preserve">se sídlem </w:t>
      </w:r>
      <w:r w:rsidRPr="00103F29">
        <w:rPr>
          <w:rFonts w:ascii="Arial" w:hAnsi="Arial" w:cs="Arial"/>
          <w:sz w:val="18"/>
          <w:szCs w:val="18"/>
        </w:rPr>
        <w:t>Drahobejlova 1073/36, Libeň, 190 00 Praha 9</w:t>
      </w:r>
      <w:r w:rsidRPr="00103F29">
        <w:rPr>
          <w:rFonts w:ascii="Arial" w:hAnsi="Arial" w:cs="Arial"/>
          <w:bCs/>
          <w:sz w:val="18"/>
          <w:szCs w:val="18"/>
        </w:rPr>
        <w:t xml:space="preserve">   </w:t>
      </w:r>
    </w:p>
    <w:p w14:paraId="4E7BA815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zapsané v obchodním rejstříku vedeném Městským soudem v Praze, </w:t>
      </w:r>
      <w:proofErr w:type="spellStart"/>
      <w:r w:rsidRPr="00103F29">
        <w:rPr>
          <w:rFonts w:ascii="Arial" w:hAnsi="Arial" w:cs="Arial"/>
          <w:sz w:val="18"/>
          <w:szCs w:val="18"/>
        </w:rPr>
        <w:t>sp.zn</w:t>
      </w:r>
      <w:proofErr w:type="spellEnd"/>
      <w:r w:rsidRPr="00103F29">
        <w:rPr>
          <w:rFonts w:ascii="Arial" w:hAnsi="Arial" w:cs="Arial"/>
          <w:sz w:val="18"/>
          <w:szCs w:val="18"/>
        </w:rPr>
        <w:t>.: B 20249</w:t>
      </w:r>
    </w:p>
    <w:p w14:paraId="78EC0F68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(dále jen „</w:t>
      </w:r>
      <w:r w:rsidRPr="00103F29">
        <w:rPr>
          <w:rFonts w:ascii="Arial" w:hAnsi="Arial" w:cs="Arial"/>
          <w:b/>
          <w:sz w:val="18"/>
          <w:szCs w:val="18"/>
        </w:rPr>
        <w:t>Společnost</w:t>
      </w:r>
      <w:r w:rsidRPr="00103F29">
        <w:rPr>
          <w:rFonts w:ascii="Arial" w:hAnsi="Arial" w:cs="Arial"/>
          <w:sz w:val="18"/>
          <w:szCs w:val="18"/>
        </w:rPr>
        <w:t>“)</w:t>
      </w:r>
    </w:p>
    <w:p w14:paraId="13180A8F" w14:textId="77777777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</w:p>
    <w:p w14:paraId="1C59DA81" w14:textId="77777777" w:rsidR="00A12026" w:rsidRPr="00103F29" w:rsidRDefault="00A12026" w:rsidP="00A12026">
      <w:pPr>
        <w:jc w:val="both"/>
        <w:rPr>
          <w:rFonts w:ascii="Arial" w:hAnsi="Arial" w:cs="Arial"/>
          <w:bCs/>
          <w:sz w:val="18"/>
          <w:szCs w:val="18"/>
        </w:rPr>
      </w:pPr>
      <w:r w:rsidRPr="00103F29">
        <w:rPr>
          <w:rFonts w:ascii="Arial" w:hAnsi="Arial" w:cs="Arial"/>
          <w:bCs/>
          <w:sz w:val="18"/>
          <w:szCs w:val="18"/>
        </w:rPr>
        <w:t>zplnomocňuje:</w:t>
      </w:r>
    </w:p>
    <w:p w14:paraId="3E205670" w14:textId="77777777" w:rsidR="00A12026" w:rsidRPr="00103F29" w:rsidRDefault="00A12026" w:rsidP="00A12026">
      <w:pPr>
        <w:jc w:val="both"/>
        <w:rPr>
          <w:rFonts w:ascii="Arial" w:hAnsi="Arial" w:cs="Arial"/>
          <w:b/>
          <w:sz w:val="18"/>
          <w:szCs w:val="18"/>
        </w:rPr>
      </w:pPr>
    </w:p>
    <w:p w14:paraId="79A0DCC7" w14:textId="2847027A" w:rsidR="00A12026" w:rsidRPr="00103F29" w:rsidRDefault="00590E2E" w:rsidP="00A12026">
      <w:pPr>
        <w:jc w:val="both"/>
        <w:rPr>
          <w:rFonts w:ascii="Arial" w:hAnsi="Arial" w:cs="Arial"/>
          <w:sz w:val="18"/>
          <w:szCs w:val="18"/>
          <w:highlight w:val="yellow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 xml:space="preserve">jméno a příjmení </w:t>
      </w:r>
      <w:r w:rsidR="00547B2D" w:rsidRPr="00103F29">
        <w:rPr>
          <w:rFonts w:ascii="Arial" w:hAnsi="Arial" w:cs="Arial"/>
          <w:sz w:val="18"/>
          <w:szCs w:val="18"/>
          <w:highlight w:val="yellow"/>
        </w:rPr>
        <w:t>/DOPLNIT/</w:t>
      </w:r>
      <w:r w:rsidR="00A12026" w:rsidRPr="00103F29">
        <w:rPr>
          <w:rFonts w:ascii="Arial" w:hAnsi="Arial" w:cs="Arial"/>
          <w:sz w:val="18"/>
          <w:szCs w:val="18"/>
          <w:highlight w:val="yellow"/>
        </w:rPr>
        <w:t xml:space="preserve">, nar. </w:t>
      </w:r>
      <w:r w:rsidR="00547B2D" w:rsidRPr="00103F29">
        <w:rPr>
          <w:rFonts w:ascii="Arial" w:hAnsi="Arial" w:cs="Arial"/>
          <w:sz w:val="18"/>
          <w:szCs w:val="18"/>
          <w:highlight w:val="yellow"/>
        </w:rPr>
        <w:t>/DOPLNIT/</w:t>
      </w:r>
      <w:r w:rsidR="00A12026" w:rsidRPr="00103F29">
        <w:rPr>
          <w:rFonts w:ascii="Arial" w:hAnsi="Arial" w:cs="Arial"/>
          <w:sz w:val="18"/>
          <w:szCs w:val="18"/>
          <w:highlight w:val="yellow"/>
        </w:rPr>
        <w:t xml:space="preserve">, </w:t>
      </w:r>
    </w:p>
    <w:p w14:paraId="2B42B32F" w14:textId="17778171" w:rsidR="00A12026" w:rsidRPr="00103F29" w:rsidRDefault="00A12026" w:rsidP="00A12026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 xml:space="preserve">bydliště: </w:t>
      </w:r>
      <w:r w:rsidR="00547B2D" w:rsidRPr="00103F29">
        <w:rPr>
          <w:rFonts w:ascii="Arial" w:hAnsi="Arial" w:cs="Arial"/>
          <w:sz w:val="18"/>
          <w:szCs w:val="18"/>
          <w:highlight w:val="yellow"/>
        </w:rPr>
        <w:t>/DOPLNIT/</w:t>
      </w:r>
    </w:p>
    <w:p w14:paraId="38E0D356" w14:textId="77777777" w:rsidR="006E7B31" w:rsidRPr="00103F29" w:rsidRDefault="006E7B31" w:rsidP="006E7B3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03F29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24186C1A" w14:textId="4A4AE677" w:rsidR="004B1F1D" w:rsidRPr="00103F29" w:rsidRDefault="004B1F1D" w:rsidP="004B1F1D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bCs/>
          <w:sz w:val="18"/>
          <w:szCs w:val="18"/>
        </w:rPr>
        <w:t xml:space="preserve">k tomu, aby zmocnitele zastupoval </w:t>
      </w:r>
      <w:r w:rsidRPr="00103F29">
        <w:rPr>
          <w:rFonts w:ascii="Arial" w:hAnsi="Arial" w:cs="Arial"/>
          <w:sz w:val="18"/>
          <w:szCs w:val="18"/>
        </w:rPr>
        <w:t xml:space="preserve">na mimořádné valné hromadě společnosti </w:t>
      </w:r>
      <w:r w:rsidRPr="00103F29">
        <w:rPr>
          <w:rFonts w:ascii="Arial" w:hAnsi="Arial" w:cs="Arial"/>
          <w:b/>
          <w:bCs/>
          <w:sz w:val="18"/>
          <w:szCs w:val="18"/>
        </w:rPr>
        <w:t>Pilulka Lékárny</w:t>
      </w:r>
      <w:r w:rsidRPr="00103F29">
        <w:rPr>
          <w:rFonts w:ascii="Arial" w:hAnsi="Arial" w:cs="Arial"/>
          <w:b/>
          <w:bCs/>
          <w:sz w:val="18"/>
          <w:szCs w:val="18"/>
          <w:lang w:val="de-DE"/>
        </w:rPr>
        <w:t xml:space="preserve"> </w:t>
      </w:r>
      <w:proofErr w:type="spellStart"/>
      <w:r w:rsidRPr="00103F29">
        <w:rPr>
          <w:rFonts w:ascii="Arial" w:hAnsi="Arial" w:cs="Arial"/>
          <w:b/>
          <w:bCs/>
          <w:sz w:val="18"/>
          <w:szCs w:val="18"/>
          <w:lang w:val="de-DE"/>
        </w:rPr>
        <w:t>a.s.</w:t>
      </w:r>
      <w:proofErr w:type="spellEnd"/>
      <w:r w:rsidRPr="00103F29">
        <w:rPr>
          <w:rFonts w:ascii="Arial" w:hAnsi="Arial" w:cs="Arial"/>
          <w:bCs/>
          <w:sz w:val="18"/>
          <w:szCs w:val="18"/>
          <w:lang w:val="de-DE"/>
        </w:rPr>
        <w:t xml:space="preserve">, </w:t>
      </w:r>
      <w:r w:rsidRPr="00103F29">
        <w:rPr>
          <w:rFonts w:ascii="Arial" w:hAnsi="Arial" w:cs="Arial"/>
          <w:bCs/>
          <w:sz w:val="18"/>
          <w:szCs w:val="18"/>
        </w:rPr>
        <w:t>konané</w:t>
      </w:r>
      <w:r w:rsidRPr="00103F29">
        <w:rPr>
          <w:rFonts w:ascii="Arial" w:hAnsi="Arial" w:cs="Arial"/>
          <w:sz w:val="18"/>
          <w:szCs w:val="18"/>
        </w:rPr>
        <w:t xml:space="preserve"> dne </w:t>
      </w:r>
      <w:r w:rsidR="00547B2D" w:rsidRPr="00103F29">
        <w:rPr>
          <w:rFonts w:ascii="Arial" w:hAnsi="Arial" w:cs="Arial"/>
          <w:sz w:val="18"/>
          <w:szCs w:val="18"/>
        </w:rPr>
        <w:t>10</w:t>
      </w:r>
      <w:r w:rsidRPr="00103F29">
        <w:rPr>
          <w:rFonts w:ascii="Arial" w:hAnsi="Arial" w:cs="Arial"/>
          <w:sz w:val="18"/>
          <w:szCs w:val="18"/>
        </w:rPr>
        <w:t xml:space="preserve">. </w:t>
      </w:r>
      <w:r w:rsidR="00547B2D" w:rsidRPr="00103F29">
        <w:rPr>
          <w:rFonts w:ascii="Arial" w:hAnsi="Arial" w:cs="Arial"/>
          <w:sz w:val="18"/>
          <w:szCs w:val="18"/>
        </w:rPr>
        <w:t>3</w:t>
      </w:r>
      <w:r w:rsidRPr="00103F29">
        <w:rPr>
          <w:rFonts w:ascii="Arial" w:hAnsi="Arial" w:cs="Arial"/>
          <w:sz w:val="18"/>
          <w:szCs w:val="18"/>
        </w:rPr>
        <w:t>. 202</w:t>
      </w:r>
      <w:r w:rsidR="00547B2D" w:rsidRPr="00103F29">
        <w:rPr>
          <w:rFonts w:ascii="Arial" w:hAnsi="Arial" w:cs="Arial"/>
          <w:sz w:val="18"/>
          <w:szCs w:val="18"/>
        </w:rPr>
        <w:t>2</w:t>
      </w:r>
      <w:r w:rsidRPr="00103F29">
        <w:rPr>
          <w:rFonts w:ascii="Arial" w:hAnsi="Arial" w:cs="Arial"/>
          <w:sz w:val="18"/>
          <w:szCs w:val="18"/>
        </w:rPr>
        <w:t xml:space="preserve"> od 1</w:t>
      </w:r>
      <w:r w:rsidR="00DB26E1" w:rsidRPr="00103F29">
        <w:rPr>
          <w:rFonts w:ascii="Arial" w:hAnsi="Arial" w:cs="Arial"/>
          <w:sz w:val="18"/>
          <w:szCs w:val="18"/>
        </w:rPr>
        <w:t>0</w:t>
      </w:r>
      <w:r w:rsidRPr="00103F29">
        <w:rPr>
          <w:rFonts w:ascii="Arial" w:hAnsi="Arial" w:cs="Arial"/>
          <w:sz w:val="18"/>
          <w:szCs w:val="18"/>
        </w:rPr>
        <w:t xml:space="preserve">:00 na adrese </w:t>
      </w:r>
      <w:r w:rsidR="00DB26E1" w:rsidRPr="00103F29">
        <w:rPr>
          <w:rFonts w:ascii="Arial" w:hAnsi="Arial" w:cs="Arial"/>
          <w:sz w:val="18"/>
          <w:szCs w:val="18"/>
        </w:rPr>
        <w:t xml:space="preserve">Drahobejlova 1073/36, Libeň, 190 00 Praha 9 </w:t>
      </w:r>
      <w:r w:rsidRPr="00103F29">
        <w:rPr>
          <w:rFonts w:ascii="Arial" w:hAnsi="Arial" w:cs="Arial"/>
          <w:sz w:val="18"/>
          <w:szCs w:val="18"/>
        </w:rPr>
        <w:t>a aby za zmocnitele vykonával na této valné hromadě všechna práva zmocnitele jakožto akcionáře Společnosti a učinil veškerá právní jednání nutná k průběhu této valné hromady, tj. zejména:</w:t>
      </w:r>
    </w:p>
    <w:p w14:paraId="0E8579E2" w14:textId="77777777" w:rsidR="00F921D9" w:rsidRPr="00103F29" w:rsidRDefault="00F921D9" w:rsidP="00F921D9">
      <w:pPr>
        <w:jc w:val="both"/>
        <w:rPr>
          <w:rFonts w:ascii="Arial" w:hAnsi="Arial" w:cs="Arial"/>
          <w:b/>
          <w:sz w:val="18"/>
          <w:szCs w:val="18"/>
        </w:rPr>
      </w:pPr>
    </w:p>
    <w:p w14:paraId="32DC7B53" w14:textId="77777777" w:rsidR="004B1F1D" w:rsidRPr="00103F29" w:rsidRDefault="004B1F1D" w:rsidP="004B1F1D">
      <w:pPr>
        <w:numPr>
          <w:ilvl w:val="0"/>
          <w:numId w:val="2"/>
        </w:numPr>
        <w:ind w:left="567" w:hanging="491"/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 xml:space="preserve">podával návrhy, protinávrhy či požadavky na vysvětlení v jednotlivých bodech programu; </w:t>
      </w:r>
    </w:p>
    <w:p w14:paraId="3020EE91" w14:textId="77777777" w:rsidR="004B1F1D" w:rsidRPr="00103F29" w:rsidRDefault="004B1F1D" w:rsidP="004B1F1D">
      <w:pPr>
        <w:numPr>
          <w:ilvl w:val="0"/>
          <w:numId w:val="2"/>
        </w:numPr>
        <w:ind w:left="567" w:hanging="491"/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hlasoval dle svého uvážení o navržených usneseních v rámci jednotlivých bodů pořadu jednání valné hromady, případně odsouhlasil rozšíření bodů pořadu jednání valné hromady; zejména (nikoliv však výlučně) aby hlasoval o</w:t>
      </w:r>
    </w:p>
    <w:p w14:paraId="7A6CF8AE" w14:textId="77777777" w:rsidR="004B1F1D" w:rsidRPr="00103F29" w:rsidRDefault="004B1F1D" w:rsidP="004B1F1D">
      <w:pPr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5D3AD089" w14:textId="5A5E3242" w:rsidR="004B1F1D" w:rsidRPr="00103F29" w:rsidRDefault="003058CE" w:rsidP="004B1F1D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schválení změny stanov Společnosti;</w:t>
      </w:r>
    </w:p>
    <w:p w14:paraId="1ED214CF" w14:textId="3D4C5E6D" w:rsidR="003058CE" w:rsidRPr="00103F29" w:rsidRDefault="003058CE" w:rsidP="004B1F1D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schválení opčního programu Společnosti pro rok 2022;</w:t>
      </w:r>
    </w:p>
    <w:p w14:paraId="5CD4B5FF" w14:textId="7F85C87A" w:rsidR="00042607" w:rsidRPr="00103F29" w:rsidRDefault="00042607" w:rsidP="00042607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zvýšení základního kapitálu společnosti s vyloučením přednostního práva akcionářů na upsání nových akcií, v souvislosti se schválením opčního programu Společnosti;</w:t>
      </w:r>
    </w:p>
    <w:p w14:paraId="6E5DF7BC" w14:textId="7EA0898C" w:rsidR="003058CE" w:rsidRPr="00103F29" w:rsidRDefault="00042607" w:rsidP="00042607">
      <w:pPr>
        <w:numPr>
          <w:ilvl w:val="0"/>
          <w:numId w:val="6"/>
        </w:numPr>
        <w:tabs>
          <w:tab w:val="left" w:pos="1134"/>
        </w:tabs>
        <w:ind w:left="1134" w:hanging="567"/>
        <w:jc w:val="both"/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b/>
          <w:sz w:val="18"/>
          <w:szCs w:val="18"/>
        </w:rPr>
        <w:t>zvýšení základního kapitálu společnosti s vyloučením přednostního práva akcionářů na upsání nových akcií, v souvislosti s vypořádáním opčního programu společnosti ukončeného k 31. 12. 2019.</w:t>
      </w:r>
    </w:p>
    <w:p w14:paraId="345EFFEC" w14:textId="77777777" w:rsidR="004B1F1D" w:rsidRPr="00103F29" w:rsidRDefault="004B1F1D" w:rsidP="004B1F1D">
      <w:pPr>
        <w:jc w:val="both"/>
        <w:rPr>
          <w:rFonts w:ascii="Arial" w:hAnsi="Arial" w:cs="Arial"/>
          <w:b/>
          <w:sz w:val="18"/>
          <w:szCs w:val="18"/>
        </w:rPr>
      </w:pPr>
    </w:p>
    <w:p w14:paraId="3B8CC6A5" w14:textId="77777777" w:rsidR="004B1F1D" w:rsidRPr="00103F29" w:rsidRDefault="004B1F1D" w:rsidP="004B1F1D">
      <w:pPr>
        <w:jc w:val="both"/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Zmocněnec je oprávněn udělit substituční plnou moc jiné osobě v rozsahu této plné moci.</w:t>
      </w:r>
    </w:p>
    <w:p w14:paraId="22AD6D7A" w14:textId="77777777" w:rsidR="004B1F1D" w:rsidRPr="00103F29" w:rsidRDefault="004B1F1D" w:rsidP="004B1F1D">
      <w:pPr>
        <w:jc w:val="both"/>
        <w:rPr>
          <w:rFonts w:ascii="Arial" w:hAnsi="Arial" w:cs="Arial"/>
          <w:sz w:val="18"/>
          <w:szCs w:val="18"/>
        </w:rPr>
      </w:pPr>
    </w:p>
    <w:p w14:paraId="724DAA5F" w14:textId="77777777" w:rsidR="00A12026" w:rsidRPr="00103F29" w:rsidRDefault="004B1F1D" w:rsidP="004B1F1D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Tato plná moc se uděluje jako zvláštní k jedné valné hromadě a její platnost a účinnost </w:t>
      </w:r>
      <w:proofErr w:type="gramStart"/>
      <w:r w:rsidRPr="00103F29">
        <w:rPr>
          <w:rFonts w:ascii="Arial" w:hAnsi="Arial" w:cs="Arial"/>
          <w:sz w:val="18"/>
          <w:szCs w:val="18"/>
        </w:rPr>
        <w:t>končí</w:t>
      </w:r>
      <w:proofErr w:type="gramEnd"/>
      <w:r w:rsidRPr="00103F29">
        <w:rPr>
          <w:rFonts w:ascii="Arial" w:hAnsi="Arial" w:cs="Arial"/>
          <w:sz w:val="18"/>
          <w:szCs w:val="18"/>
        </w:rPr>
        <w:t xml:space="preserve"> dnem skončení výše uvedené valné hromady Společnosti.</w:t>
      </w:r>
    </w:p>
    <w:p w14:paraId="288E028A" w14:textId="77777777" w:rsidR="00820C71" w:rsidRPr="00103F29" w:rsidRDefault="00820C71" w:rsidP="006E7B31">
      <w:pPr>
        <w:rPr>
          <w:rFonts w:ascii="Arial" w:hAnsi="Arial" w:cs="Arial"/>
          <w:sz w:val="18"/>
          <w:szCs w:val="18"/>
        </w:rPr>
      </w:pPr>
    </w:p>
    <w:p w14:paraId="6B041DB4" w14:textId="3C48838E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V Praze dne </w:t>
      </w:r>
      <w:r w:rsidR="008C3E4D" w:rsidRPr="00103F29">
        <w:rPr>
          <w:rFonts w:ascii="Arial" w:hAnsi="Arial" w:cs="Arial"/>
          <w:sz w:val="18"/>
          <w:szCs w:val="18"/>
          <w:highlight w:val="yellow"/>
        </w:rPr>
        <w:t>/DOPLNIT/</w:t>
      </w:r>
    </w:p>
    <w:p w14:paraId="17F47DBA" w14:textId="08BB3646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 xml:space="preserve">                                                  </w:t>
      </w:r>
    </w:p>
    <w:p w14:paraId="10C62B12" w14:textId="77777777" w:rsidR="00900CD4" w:rsidRPr="00103F29" w:rsidRDefault="00900CD4" w:rsidP="00A12026">
      <w:pPr>
        <w:rPr>
          <w:rFonts w:ascii="Arial" w:hAnsi="Arial" w:cs="Arial"/>
          <w:sz w:val="18"/>
          <w:szCs w:val="18"/>
        </w:rPr>
      </w:pPr>
    </w:p>
    <w:p w14:paraId="1D6EFF2C" w14:textId="77777777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__________________________</w:t>
      </w:r>
    </w:p>
    <w:p w14:paraId="764F04DC" w14:textId="7AA9D1DF" w:rsidR="00A12026" w:rsidRPr="00103F29" w:rsidRDefault="008C3E4D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DOPLNI</w:t>
      </w:r>
      <w:r w:rsidR="00F163EF" w:rsidRPr="00103F29">
        <w:rPr>
          <w:rFonts w:ascii="Arial" w:hAnsi="Arial" w:cs="Arial"/>
          <w:sz w:val="18"/>
          <w:szCs w:val="18"/>
          <w:highlight w:val="yellow"/>
        </w:rPr>
        <w:t>T JMÉNO</w:t>
      </w:r>
      <w:r w:rsidRPr="00103F29">
        <w:rPr>
          <w:rFonts w:ascii="Arial" w:hAnsi="Arial" w:cs="Arial"/>
          <w:sz w:val="18"/>
          <w:szCs w:val="18"/>
          <w:highlight w:val="yellow"/>
        </w:rPr>
        <w:t>/</w:t>
      </w:r>
      <w:r w:rsidR="00F163EF" w:rsidRPr="00103F29">
        <w:rPr>
          <w:rFonts w:ascii="Arial" w:hAnsi="Arial" w:cs="Arial"/>
          <w:sz w:val="18"/>
          <w:szCs w:val="18"/>
          <w:highlight w:val="yellow"/>
        </w:rPr>
        <w:t>NÁZEV</w:t>
      </w:r>
    </w:p>
    <w:p w14:paraId="75063858" w14:textId="7B2C7DDB" w:rsidR="008C3E4D" w:rsidRPr="00103F29" w:rsidRDefault="008C3E4D" w:rsidP="00A12026">
      <w:pPr>
        <w:rPr>
          <w:rFonts w:ascii="Arial" w:hAnsi="Arial" w:cs="Arial"/>
          <w:i/>
          <w:iCs/>
          <w:sz w:val="18"/>
          <w:szCs w:val="18"/>
        </w:rPr>
      </w:pPr>
      <w:r w:rsidRPr="00103F29">
        <w:rPr>
          <w:rFonts w:ascii="Arial" w:hAnsi="Arial" w:cs="Arial"/>
          <w:i/>
          <w:iCs/>
          <w:sz w:val="18"/>
          <w:szCs w:val="18"/>
        </w:rPr>
        <w:t>(úředně ověřený podpis)</w:t>
      </w:r>
    </w:p>
    <w:p w14:paraId="18750BC9" w14:textId="77777777" w:rsidR="008C3E4D" w:rsidRDefault="008C3E4D" w:rsidP="00A12026">
      <w:pPr>
        <w:rPr>
          <w:rFonts w:ascii="Arial" w:hAnsi="Arial" w:cs="Arial"/>
          <w:sz w:val="18"/>
          <w:szCs w:val="18"/>
        </w:rPr>
      </w:pPr>
    </w:p>
    <w:p w14:paraId="4D1FEF89" w14:textId="77777777" w:rsidR="00103F29" w:rsidRPr="00103F29" w:rsidRDefault="00103F29" w:rsidP="00A12026">
      <w:pPr>
        <w:rPr>
          <w:rFonts w:ascii="Arial" w:hAnsi="Arial" w:cs="Arial"/>
          <w:sz w:val="18"/>
          <w:szCs w:val="18"/>
        </w:rPr>
      </w:pPr>
    </w:p>
    <w:p w14:paraId="507A642E" w14:textId="77777777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Tuto plnou moc přijímám v plném rozsahu</w:t>
      </w:r>
    </w:p>
    <w:p w14:paraId="02622716" w14:textId="77777777" w:rsidR="00A12026" w:rsidRDefault="00A12026" w:rsidP="00A12026">
      <w:pPr>
        <w:rPr>
          <w:rFonts w:ascii="Arial" w:hAnsi="Arial" w:cs="Arial"/>
          <w:sz w:val="18"/>
          <w:szCs w:val="18"/>
        </w:rPr>
      </w:pPr>
    </w:p>
    <w:p w14:paraId="5EA2CB70" w14:textId="77777777" w:rsidR="00103F29" w:rsidRPr="00103F29" w:rsidRDefault="00103F29" w:rsidP="00A12026">
      <w:pPr>
        <w:rPr>
          <w:rFonts w:ascii="Arial" w:hAnsi="Arial" w:cs="Arial"/>
          <w:sz w:val="18"/>
          <w:szCs w:val="18"/>
        </w:rPr>
      </w:pPr>
    </w:p>
    <w:p w14:paraId="6E7AAEE7" w14:textId="77777777" w:rsidR="00A12026" w:rsidRPr="00103F29" w:rsidRDefault="00A12026" w:rsidP="00A12026">
      <w:pPr>
        <w:rPr>
          <w:rFonts w:ascii="Arial" w:hAnsi="Arial" w:cs="Arial"/>
          <w:sz w:val="18"/>
          <w:szCs w:val="18"/>
        </w:rPr>
      </w:pPr>
      <w:r w:rsidRPr="00103F29">
        <w:rPr>
          <w:rFonts w:ascii="Arial" w:hAnsi="Arial" w:cs="Arial"/>
          <w:sz w:val="18"/>
          <w:szCs w:val="18"/>
        </w:rPr>
        <w:t>_________________________</w:t>
      </w:r>
    </w:p>
    <w:p w14:paraId="7394CE33" w14:textId="0AEB9C3F" w:rsidR="006E7B31" w:rsidRPr="00103F29" w:rsidRDefault="008C3E4D" w:rsidP="008C3E4D">
      <w:pPr>
        <w:rPr>
          <w:rFonts w:ascii="Arial" w:hAnsi="Arial" w:cs="Arial"/>
          <w:b/>
          <w:sz w:val="18"/>
          <w:szCs w:val="18"/>
        </w:rPr>
      </w:pPr>
      <w:r w:rsidRPr="00103F29">
        <w:rPr>
          <w:rFonts w:ascii="Arial" w:hAnsi="Arial" w:cs="Arial"/>
          <w:sz w:val="18"/>
          <w:szCs w:val="18"/>
          <w:highlight w:val="yellow"/>
        </w:rPr>
        <w:t>DOPLNI</w:t>
      </w:r>
      <w:r w:rsidR="00F163EF" w:rsidRPr="00103F29">
        <w:rPr>
          <w:rFonts w:ascii="Arial" w:hAnsi="Arial" w:cs="Arial"/>
          <w:sz w:val="18"/>
          <w:szCs w:val="18"/>
          <w:highlight w:val="yellow"/>
        </w:rPr>
        <w:t>T JMÉNO / NÁZEV</w:t>
      </w:r>
    </w:p>
    <w:sectPr w:rsidR="006E7B31" w:rsidRPr="00103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AAE"/>
    <w:multiLevelType w:val="hybridMultilevel"/>
    <w:tmpl w:val="BB8A3E4A"/>
    <w:lvl w:ilvl="0" w:tplc="21BEB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04E9"/>
    <w:multiLevelType w:val="hybridMultilevel"/>
    <w:tmpl w:val="04489B2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6AD0"/>
    <w:multiLevelType w:val="hybridMultilevel"/>
    <w:tmpl w:val="915E35E8"/>
    <w:lvl w:ilvl="0" w:tplc="4E86D4EA">
      <w:start w:val="1"/>
      <w:numFmt w:val="decimal"/>
      <w:suff w:val="space"/>
      <w:lvlText w:val="%1)"/>
      <w:lvlJc w:val="left"/>
      <w:pPr>
        <w:ind w:left="6957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7677" w:hanging="360"/>
      </w:pPr>
    </w:lvl>
    <w:lvl w:ilvl="2" w:tplc="0405001B" w:tentative="1">
      <w:start w:val="1"/>
      <w:numFmt w:val="lowerRoman"/>
      <w:lvlText w:val="%3."/>
      <w:lvlJc w:val="right"/>
      <w:pPr>
        <w:ind w:left="8397" w:hanging="180"/>
      </w:pPr>
    </w:lvl>
    <w:lvl w:ilvl="3" w:tplc="0405000F" w:tentative="1">
      <w:start w:val="1"/>
      <w:numFmt w:val="decimal"/>
      <w:lvlText w:val="%4."/>
      <w:lvlJc w:val="left"/>
      <w:pPr>
        <w:ind w:left="9117" w:hanging="360"/>
      </w:pPr>
    </w:lvl>
    <w:lvl w:ilvl="4" w:tplc="04050019" w:tentative="1">
      <w:start w:val="1"/>
      <w:numFmt w:val="lowerLetter"/>
      <w:lvlText w:val="%5."/>
      <w:lvlJc w:val="left"/>
      <w:pPr>
        <w:ind w:left="9837" w:hanging="360"/>
      </w:pPr>
    </w:lvl>
    <w:lvl w:ilvl="5" w:tplc="0405001B" w:tentative="1">
      <w:start w:val="1"/>
      <w:numFmt w:val="lowerRoman"/>
      <w:lvlText w:val="%6."/>
      <w:lvlJc w:val="right"/>
      <w:pPr>
        <w:ind w:left="10557" w:hanging="180"/>
      </w:pPr>
    </w:lvl>
    <w:lvl w:ilvl="6" w:tplc="0405000F" w:tentative="1">
      <w:start w:val="1"/>
      <w:numFmt w:val="decimal"/>
      <w:lvlText w:val="%7."/>
      <w:lvlJc w:val="left"/>
      <w:pPr>
        <w:ind w:left="11277" w:hanging="360"/>
      </w:pPr>
    </w:lvl>
    <w:lvl w:ilvl="7" w:tplc="04050019" w:tentative="1">
      <w:start w:val="1"/>
      <w:numFmt w:val="lowerLetter"/>
      <w:lvlText w:val="%8."/>
      <w:lvlJc w:val="left"/>
      <w:pPr>
        <w:ind w:left="11997" w:hanging="360"/>
      </w:pPr>
    </w:lvl>
    <w:lvl w:ilvl="8" w:tplc="0405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3" w15:restartNumberingAfterBreak="0">
    <w:nsid w:val="756277B9"/>
    <w:multiLevelType w:val="hybridMultilevel"/>
    <w:tmpl w:val="D7FEAD26"/>
    <w:lvl w:ilvl="0" w:tplc="E68C089E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6F"/>
    <w:rsid w:val="00042607"/>
    <w:rsid w:val="000A33A0"/>
    <w:rsid w:val="00103F29"/>
    <w:rsid w:val="001819EA"/>
    <w:rsid w:val="00215B6C"/>
    <w:rsid w:val="002853B3"/>
    <w:rsid w:val="003058CE"/>
    <w:rsid w:val="003239A3"/>
    <w:rsid w:val="004233B5"/>
    <w:rsid w:val="00447F67"/>
    <w:rsid w:val="00482386"/>
    <w:rsid w:val="004B1F1D"/>
    <w:rsid w:val="004C61ED"/>
    <w:rsid w:val="004F6ED6"/>
    <w:rsid w:val="00511E2A"/>
    <w:rsid w:val="005175B6"/>
    <w:rsid w:val="00547B2D"/>
    <w:rsid w:val="00590E2E"/>
    <w:rsid w:val="005A06BC"/>
    <w:rsid w:val="005A63B4"/>
    <w:rsid w:val="005B4816"/>
    <w:rsid w:val="006264AF"/>
    <w:rsid w:val="0066507B"/>
    <w:rsid w:val="00690A18"/>
    <w:rsid w:val="006B2FF7"/>
    <w:rsid w:val="006E7B31"/>
    <w:rsid w:val="0079036D"/>
    <w:rsid w:val="007C65BC"/>
    <w:rsid w:val="00820C71"/>
    <w:rsid w:val="00824E79"/>
    <w:rsid w:val="0083596D"/>
    <w:rsid w:val="0089461D"/>
    <w:rsid w:val="008C3E4D"/>
    <w:rsid w:val="008D0200"/>
    <w:rsid w:val="008D0BAE"/>
    <w:rsid w:val="008E172A"/>
    <w:rsid w:val="00900CD4"/>
    <w:rsid w:val="00960251"/>
    <w:rsid w:val="009B5BCF"/>
    <w:rsid w:val="00A12026"/>
    <w:rsid w:val="00A376E8"/>
    <w:rsid w:val="00AE286E"/>
    <w:rsid w:val="00C473FA"/>
    <w:rsid w:val="00CB4FA9"/>
    <w:rsid w:val="00CD17C6"/>
    <w:rsid w:val="00CF3349"/>
    <w:rsid w:val="00D2620A"/>
    <w:rsid w:val="00D51250"/>
    <w:rsid w:val="00D72D87"/>
    <w:rsid w:val="00DB26E1"/>
    <w:rsid w:val="00DF47F0"/>
    <w:rsid w:val="00EE046F"/>
    <w:rsid w:val="00F163EF"/>
    <w:rsid w:val="00F66A16"/>
    <w:rsid w:val="00F83F0B"/>
    <w:rsid w:val="00F921D9"/>
    <w:rsid w:val="00FB177B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4EED"/>
  <w15:chartTrackingRefBased/>
  <w15:docId w15:val="{5839BF06-049D-4C3A-81A7-2DC3E736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20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E046F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E046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reformatted">
    <w:name w:val="preformatted"/>
    <w:rsid w:val="008D0BAE"/>
  </w:style>
  <w:style w:type="character" w:customStyle="1" w:styleId="nowrap">
    <w:name w:val="nowrap"/>
    <w:rsid w:val="008D0BAE"/>
  </w:style>
  <w:style w:type="paragraph" w:styleId="Textbubliny">
    <w:name w:val="Balloon Text"/>
    <w:basedOn w:val="Normln"/>
    <w:link w:val="TextbublinyChar"/>
    <w:uiPriority w:val="99"/>
    <w:semiHidden/>
    <w:unhideWhenUsed/>
    <w:rsid w:val="005B48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B48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Buchta</dc:creator>
  <cp:keywords/>
  <cp:lastModifiedBy>Martin Buchta</cp:lastModifiedBy>
  <cp:revision>23</cp:revision>
  <cp:lastPrinted>2015-09-07T14:13:00Z</cp:lastPrinted>
  <dcterms:created xsi:type="dcterms:W3CDTF">2022-02-03T15:23:00Z</dcterms:created>
  <dcterms:modified xsi:type="dcterms:W3CDTF">2022-02-17T13:20:00Z</dcterms:modified>
</cp:coreProperties>
</file>